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ALLEGATO D</w: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INTESTAZIONE DELLA DITTA</w:t>
      </w:r>
    </w:p>
    <w:p>
      <w:pPr>
        <w:pStyle w:val="Normal.0"/>
        <w:ind w:left="5664" w:firstLine="708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Al Dirigente Scolastico</w:t>
      </w:r>
    </w:p>
    <w:p>
      <w:pPr>
        <w:pStyle w:val="Normal.0"/>
        <w:ind w:left="5664" w:firstLine="708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I.C. Asigliano V.se (VC) </w:t>
      </w:r>
    </w:p>
    <w:p>
      <w:pPr>
        <w:pStyle w:val="Default"/>
        <w:spacing w:line="276" w:lineRule="auto"/>
        <w:jc w:val="center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Oggetto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: Domanda di partecipazione  al bando per la fornitura di materiale informatico e multimediale 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Progetto: 10.8.6A-FESRPON-PI-2020-230 </w:t>
      </w:r>
    </w:p>
    <w:p>
      <w:pPr>
        <w:pStyle w:val="Default"/>
        <w:spacing w:line="276" w:lineRule="auto"/>
        <w:jc w:val="center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Codice 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C.U.P.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: 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F82G20000830007         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Codice </w:t>
      </w: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CIG:</w:t>
      </w:r>
      <w:r>
        <w:rPr>
          <w:rStyle w:val="Nessuno"/>
          <w:rFonts w:ascii="Verdana" w:hAnsi="Verdana"/>
          <w:b w:val="1"/>
          <w:bCs w:val="1"/>
          <w:sz w:val="20"/>
          <w:szCs w:val="20"/>
          <w:shd w:val="clear" w:color="auto" w:fill="f9f9f9"/>
          <w:rtl w:val="0"/>
          <w:lang w:val="it-IT"/>
        </w:rPr>
        <w:t xml:space="preserve"> ZA82D2B79D</w:t>
      </w:r>
    </w:p>
    <w:p>
      <w:pPr>
        <w:pStyle w:val="Normal.0"/>
        <w:spacing w:line="480" w:lineRule="auto"/>
        <w:jc w:val="both"/>
        <w:rPr>
          <w:rStyle w:val="Nessuno"/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line="480" w:lineRule="auto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Il sottoscritto ____________________________________________________ nato a____________________________________ il____________________ in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_________________________________________________ della ditta___________________________________________________________ con sede in___________________________________________________ via ____________________ numero di codice fiscale ______________________ n. di partita IVA_________________ ai sensi degli artt. 46 e 47 del DPR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445/2000, consapevole delle sanzioni penali previste dall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art. 76 dello stesso DPR per le ipotesi di atti e dichiarazioni mendaci ivi indicate</w: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CHIEDE</w:t>
      </w:r>
    </w:p>
    <w:p>
      <w:pPr>
        <w:pStyle w:val="Normal.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partecipare al bando per la fornitura di attrezzature ed apparecchiature con la seguente offerta</w:t>
      </w:r>
    </w:p>
    <w:tbl>
      <w:tblPr>
        <w:tblW w:w="9974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3863"/>
        <w:gridCol w:w="1417"/>
        <w:gridCol w:w="1701"/>
        <w:gridCol w:w="1985"/>
      </w:tblGrid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>codice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Descrizione   materiale               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>Quantit</w:t>
            </w:r>
            <w:r>
              <w:rPr>
                <w:rStyle w:val="Nessuno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 xml:space="preserve">Prezzo 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>Prezzo   IVATO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Tablet 10.1 wi-fi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Notebook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20"/>
              </w:tabs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Tastiera facilitata per alunni diversabili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71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Importo merce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7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IVA    22%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7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" w:hanging="1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Luogo, data </w:t>
      </w:r>
    </w:p>
    <w:p>
      <w:pPr>
        <w:pStyle w:val="Normal.0"/>
        <w:jc w:val="center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Il dichiarante________________________________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